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AA" w:rsidRDefault="002146AA" w:rsidP="002146AA">
      <w:pPr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2146AA">
        <w:rPr>
          <w:rFonts w:ascii="Century Gothic" w:hAnsi="Century Gothic"/>
          <w:b/>
          <w:sz w:val="30"/>
          <w:szCs w:val="30"/>
          <w:u w:val="single"/>
        </w:rPr>
        <w:t>Logistieke flow in het magazijn</w:t>
      </w:r>
    </w:p>
    <w:p w:rsidR="002146AA" w:rsidRPr="002146AA" w:rsidRDefault="002146AA" w:rsidP="002146AA">
      <w:pPr>
        <w:jc w:val="center"/>
        <w:rPr>
          <w:rFonts w:ascii="Century Gothic" w:hAnsi="Century Gothic"/>
          <w:b/>
          <w:sz w:val="30"/>
          <w:szCs w:val="30"/>
          <w:u w:val="single"/>
        </w:rPr>
      </w:pPr>
    </w:p>
    <w:p w:rsidR="00EB703B" w:rsidRDefault="002146AA">
      <w:r>
        <w:rPr>
          <w:noProof/>
          <w:lang w:eastAsia="nl-BE"/>
        </w:rPr>
        <w:drawing>
          <wp:inline distT="0" distB="0" distL="0" distR="0">
            <wp:extent cx="5486400" cy="3200400"/>
            <wp:effectExtent l="57150" t="38100" r="9525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EB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AA"/>
    <w:rsid w:val="002146AA"/>
    <w:rsid w:val="00E919BD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4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4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7CA240-EB76-4AEA-9D33-65A9A2C96278}" type="doc">
      <dgm:prSet loTypeId="urn:microsoft.com/office/officeart/2005/8/layout/vProcess5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nl-BE"/>
        </a:p>
      </dgm:t>
    </dgm:pt>
    <dgm:pt modelId="{F0DA75A5-7F68-49EB-90AF-E21029D74820}">
      <dgm:prSet phldrT="[Tekst]"/>
      <dgm:spPr/>
      <dgm:t>
        <a:bodyPr/>
        <a:lstStyle/>
        <a:p>
          <a:r>
            <a:rPr lang="nl-BE"/>
            <a:t>Goederen ontvangen</a:t>
          </a:r>
        </a:p>
      </dgm:t>
    </dgm:pt>
    <dgm:pt modelId="{D8289DFE-EC97-4473-9296-BAE1DBC48A4D}" type="parTrans" cxnId="{1B0922EB-B65B-405A-BE39-2DCCE5D6D77E}">
      <dgm:prSet/>
      <dgm:spPr/>
      <dgm:t>
        <a:bodyPr/>
        <a:lstStyle/>
        <a:p>
          <a:endParaRPr lang="nl-BE"/>
        </a:p>
      </dgm:t>
    </dgm:pt>
    <dgm:pt modelId="{2DA0EC72-71ED-439D-BAEC-812506DD2DE5}" type="sibTrans" cxnId="{1B0922EB-B65B-405A-BE39-2DCCE5D6D77E}">
      <dgm:prSet/>
      <dgm:spPr/>
      <dgm:t>
        <a:bodyPr/>
        <a:lstStyle/>
        <a:p>
          <a:endParaRPr lang="nl-BE"/>
        </a:p>
      </dgm:t>
    </dgm:pt>
    <dgm:pt modelId="{18536580-42A8-46EC-81BD-34FFEB02FEBA}">
      <dgm:prSet phldrT="[Tekst]"/>
      <dgm:spPr/>
      <dgm:t>
        <a:bodyPr/>
        <a:lstStyle/>
        <a:p>
          <a:r>
            <a:rPr lang="nl-BE"/>
            <a:t>Goederen lossen</a:t>
          </a:r>
        </a:p>
      </dgm:t>
    </dgm:pt>
    <dgm:pt modelId="{77590181-700F-4947-A0EE-84710A7B65A7}" type="parTrans" cxnId="{97F862AB-0997-42F4-A7A6-E886F33A709A}">
      <dgm:prSet/>
      <dgm:spPr/>
      <dgm:t>
        <a:bodyPr/>
        <a:lstStyle/>
        <a:p>
          <a:endParaRPr lang="nl-BE"/>
        </a:p>
      </dgm:t>
    </dgm:pt>
    <dgm:pt modelId="{E6C7816A-2729-444F-BCEB-E42D23A1355B}" type="sibTrans" cxnId="{97F862AB-0997-42F4-A7A6-E886F33A709A}">
      <dgm:prSet/>
      <dgm:spPr/>
      <dgm:t>
        <a:bodyPr/>
        <a:lstStyle/>
        <a:p>
          <a:endParaRPr lang="nl-BE"/>
        </a:p>
      </dgm:t>
    </dgm:pt>
    <dgm:pt modelId="{C286BA3B-CF2E-4DCC-8E53-9EF074FAE290}">
      <dgm:prSet phldrT="[Tekst]"/>
      <dgm:spPr/>
      <dgm:t>
        <a:bodyPr/>
        <a:lstStyle/>
        <a:p>
          <a:r>
            <a:rPr lang="nl-BE"/>
            <a:t>Goederen controleren</a:t>
          </a:r>
        </a:p>
      </dgm:t>
    </dgm:pt>
    <dgm:pt modelId="{704ED23D-81FE-4525-BA95-4790D3FFE11D}" type="parTrans" cxnId="{C96700B4-809C-4375-AAF6-C4BDCAFEC75F}">
      <dgm:prSet/>
      <dgm:spPr/>
      <dgm:t>
        <a:bodyPr/>
        <a:lstStyle/>
        <a:p>
          <a:endParaRPr lang="nl-BE"/>
        </a:p>
      </dgm:t>
    </dgm:pt>
    <dgm:pt modelId="{D96C0F95-1ABE-4E0B-9F94-D43E5B144A0D}" type="sibTrans" cxnId="{C96700B4-809C-4375-AAF6-C4BDCAFEC75F}">
      <dgm:prSet/>
      <dgm:spPr/>
      <dgm:t>
        <a:bodyPr/>
        <a:lstStyle/>
        <a:p>
          <a:endParaRPr lang="nl-BE"/>
        </a:p>
      </dgm:t>
    </dgm:pt>
    <dgm:pt modelId="{D9CF6CAA-27FE-4599-9164-5FCAB580F315}">
      <dgm:prSet phldrT="[Tekst]"/>
      <dgm:spPr/>
      <dgm:t>
        <a:bodyPr/>
        <a:lstStyle/>
        <a:p>
          <a:r>
            <a:rPr lang="nl-BE"/>
            <a:t>Goederen opslaan in magazijn</a:t>
          </a:r>
        </a:p>
      </dgm:t>
    </dgm:pt>
    <dgm:pt modelId="{D5C3392C-1CE4-4397-BF0B-D41220E2ADCD}" type="parTrans" cxnId="{7C279F4A-820E-41AF-8E00-FB8AE5B0E688}">
      <dgm:prSet/>
      <dgm:spPr/>
      <dgm:t>
        <a:bodyPr/>
        <a:lstStyle/>
        <a:p>
          <a:endParaRPr lang="nl-BE"/>
        </a:p>
      </dgm:t>
    </dgm:pt>
    <dgm:pt modelId="{7652D15C-603C-4C52-9191-6B33DEE61061}" type="sibTrans" cxnId="{7C279F4A-820E-41AF-8E00-FB8AE5B0E688}">
      <dgm:prSet/>
      <dgm:spPr/>
      <dgm:t>
        <a:bodyPr/>
        <a:lstStyle/>
        <a:p>
          <a:endParaRPr lang="nl-BE"/>
        </a:p>
      </dgm:t>
    </dgm:pt>
    <dgm:pt modelId="{119E3120-F683-4C17-8849-0C37C41732CC}" type="pres">
      <dgm:prSet presAssocID="{7A7CA240-EB76-4AEA-9D33-65A9A2C96278}" presName="outerComposite" presStyleCnt="0">
        <dgm:presLayoutVars>
          <dgm:chMax val="5"/>
          <dgm:dir/>
          <dgm:resizeHandles val="exact"/>
        </dgm:presLayoutVars>
      </dgm:prSet>
      <dgm:spPr/>
    </dgm:pt>
    <dgm:pt modelId="{E69404BD-FCF6-413F-AF4C-69C1DC12D2D4}" type="pres">
      <dgm:prSet presAssocID="{7A7CA240-EB76-4AEA-9D33-65A9A2C96278}" presName="dummyMaxCanvas" presStyleCnt="0">
        <dgm:presLayoutVars/>
      </dgm:prSet>
      <dgm:spPr/>
    </dgm:pt>
    <dgm:pt modelId="{C45B883B-E08B-483C-AEE4-F72663AC2D1B}" type="pres">
      <dgm:prSet presAssocID="{7A7CA240-EB76-4AEA-9D33-65A9A2C96278}" presName="FourNodes_1" presStyleLbl="node1" presStyleIdx="0" presStyleCnt="4">
        <dgm:presLayoutVars>
          <dgm:bulletEnabled val="1"/>
        </dgm:presLayoutVars>
      </dgm:prSet>
      <dgm:spPr/>
    </dgm:pt>
    <dgm:pt modelId="{B14C6629-0CA0-4986-B715-970C400C7807}" type="pres">
      <dgm:prSet presAssocID="{7A7CA240-EB76-4AEA-9D33-65A9A2C96278}" presName="FourNodes_2" presStyleLbl="node1" presStyleIdx="1" presStyleCnt="4">
        <dgm:presLayoutVars>
          <dgm:bulletEnabled val="1"/>
        </dgm:presLayoutVars>
      </dgm:prSet>
      <dgm:spPr/>
    </dgm:pt>
    <dgm:pt modelId="{D1FC16AC-902D-4BA9-B2F9-4D33001B1894}" type="pres">
      <dgm:prSet presAssocID="{7A7CA240-EB76-4AEA-9D33-65A9A2C96278}" presName="FourNodes_3" presStyleLbl="node1" presStyleIdx="2" presStyleCnt="4">
        <dgm:presLayoutVars>
          <dgm:bulletEnabled val="1"/>
        </dgm:presLayoutVars>
      </dgm:prSet>
      <dgm:spPr/>
    </dgm:pt>
    <dgm:pt modelId="{1F4BCDB4-954E-49CF-928F-373BDA438E49}" type="pres">
      <dgm:prSet presAssocID="{7A7CA240-EB76-4AEA-9D33-65A9A2C96278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  <dgm:pt modelId="{6342F9B9-C641-40C3-9E9E-13F2F6F9076F}" type="pres">
      <dgm:prSet presAssocID="{7A7CA240-EB76-4AEA-9D33-65A9A2C96278}" presName="FourConn_1-2" presStyleLbl="fgAccFollowNode1" presStyleIdx="0" presStyleCnt="3">
        <dgm:presLayoutVars>
          <dgm:bulletEnabled val="1"/>
        </dgm:presLayoutVars>
      </dgm:prSet>
      <dgm:spPr/>
    </dgm:pt>
    <dgm:pt modelId="{1AB48D1B-FDCF-4BCB-9648-8E56AF23AF1A}" type="pres">
      <dgm:prSet presAssocID="{7A7CA240-EB76-4AEA-9D33-65A9A2C96278}" presName="FourConn_2-3" presStyleLbl="fgAccFollowNode1" presStyleIdx="1" presStyleCnt="3">
        <dgm:presLayoutVars>
          <dgm:bulletEnabled val="1"/>
        </dgm:presLayoutVars>
      </dgm:prSet>
      <dgm:spPr/>
    </dgm:pt>
    <dgm:pt modelId="{A9ED2B1E-42EB-417E-A3B7-B77586093018}" type="pres">
      <dgm:prSet presAssocID="{7A7CA240-EB76-4AEA-9D33-65A9A2C96278}" presName="FourConn_3-4" presStyleLbl="fgAccFollowNode1" presStyleIdx="2" presStyleCnt="3">
        <dgm:presLayoutVars>
          <dgm:bulletEnabled val="1"/>
        </dgm:presLayoutVars>
      </dgm:prSet>
      <dgm:spPr/>
    </dgm:pt>
    <dgm:pt modelId="{DFFD05C0-A8BF-4F25-A519-ACE0D5D9E24C}" type="pres">
      <dgm:prSet presAssocID="{7A7CA240-EB76-4AEA-9D33-65A9A2C96278}" presName="FourNodes_1_text" presStyleLbl="node1" presStyleIdx="3" presStyleCnt="4">
        <dgm:presLayoutVars>
          <dgm:bulletEnabled val="1"/>
        </dgm:presLayoutVars>
      </dgm:prSet>
      <dgm:spPr/>
    </dgm:pt>
    <dgm:pt modelId="{9A9EA5E8-6695-44F8-B8DB-9D0A93B4A81F}" type="pres">
      <dgm:prSet presAssocID="{7A7CA240-EB76-4AEA-9D33-65A9A2C96278}" presName="FourNodes_2_text" presStyleLbl="node1" presStyleIdx="3" presStyleCnt="4">
        <dgm:presLayoutVars>
          <dgm:bulletEnabled val="1"/>
        </dgm:presLayoutVars>
      </dgm:prSet>
      <dgm:spPr/>
    </dgm:pt>
    <dgm:pt modelId="{5993AC39-DE85-419D-8E07-D194BBA50241}" type="pres">
      <dgm:prSet presAssocID="{7A7CA240-EB76-4AEA-9D33-65A9A2C96278}" presName="FourNodes_3_text" presStyleLbl="node1" presStyleIdx="3" presStyleCnt="4">
        <dgm:presLayoutVars>
          <dgm:bulletEnabled val="1"/>
        </dgm:presLayoutVars>
      </dgm:prSet>
      <dgm:spPr/>
    </dgm:pt>
    <dgm:pt modelId="{06A9A836-E937-413C-B1A6-EC9F7B91E5EA}" type="pres">
      <dgm:prSet presAssocID="{7A7CA240-EB76-4AEA-9D33-65A9A2C96278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nl-BE"/>
        </a:p>
      </dgm:t>
    </dgm:pt>
  </dgm:ptLst>
  <dgm:cxnLst>
    <dgm:cxn modelId="{1B0922EB-B65B-405A-BE39-2DCCE5D6D77E}" srcId="{7A7CA240-EB76-4AEA-9D33-65A9A2C96278}" destId="{F0DA75A5-7F68-49EB-90AF-E21029D74820}" srcOrd="0" destOrd="0" parTransId="{D8289DFE-EC97-4473-9296-BAE1DBC48A4D}" sibTransId="{2DA0EC72-71ED-439D-BAEC-812506DD2DE5}"/>
    <dgm:cxn modelId="{7B22A774-4324-4A50-84E8-45D548511C4E}" type="presOf" srcId="{18536580-42A8-46EC-81BD-34FFEB02FEBA}" destId="{B14C6629-0CA0-4986-B715-970C400C7807}" srcOrd="0" destOrd="0" presId="urn:microsoft.com/office/officeart/2005/8/layout/vProcess5"/>
    <dgm:cxn modelId="{7C279F4A-820E-41AF-8E00-FB8AE5B0E688}" srcId="{7A7CA240-EB76-4AEA-9D33-65A9A2C96278}" destId="{D9CF6CAA-27FE-4599-9164-5FCAB580F315}" srcOrd="3" destOrd="0" parTransId="{D5C3392C-1CE4-4397-BF0B-D41220E2ADCD}" sibTransId="{7652D15C-603C-4C52-9191-6B33DEE61061}"/>
    <dgm:cxn modelId="{3B01F33D-58B3-465A-BA08-32A8881A83A3}" type="presOf" srcId="{F0DA75A5-7F68-49EB-90AF-E21029D74820}" destId="{DFFD05C0-A8BF-4F25-A519-ACE0D5D9E24C}" srcOrd="1" destOrd="0" presId="urn:microsoft.com/office/officeart/2005/8/layout/vProcess5"/>
    <dgm:cxn modelId="{C96700B4-809C-4375-AAF6-C4BDCAFEC75F}" srcId="{7A7CA240-EB76-4AEA-9D33-65A9A2C96278}" destId="{C286BA3B-CF2E-4DCC-8E53-9EF074FAE290}" srcOrd="2" destOrd="0" parTransId="{704ED23D-81FE-4525-BA95-4790D3FFE11D}" sibTransId="{D96C0F95-1ABE-4E0B-9F94-D43E5B144A0D}"/>
    <dgm:cxn modelId="{A1170C05-AE1F-430D-9699-AA4F3D63AAFD}" type="presOf" srcId="{D96C0F95-1ABE-4E0B-9F94-D43E5B144A0D}" destId="{A9ED2B1E-42EB-417E-A3B7-B77586093018}" srcOrd="0" destOrd="0" presId="urn:microsoft.com/office/officeart/2005/8/layout/vProcess5"/>
    <dgm:cxn modelId="{2115FBAA-4633-478D-A6B9-DA8431E63E82}" type="presOf" srcId="{E6C7816A-2729-444F-BCEB-E42D23A1355B}" destId="{1AB48D1B-FDCF-4BCB-9648-8E56AF23AF1A}" srcOrd="0" destOrd="0" presId="urn:microsoft.com/office/officeart/2005/8/layout/vProcess5"/>
    <dgm:cxn modelId="{F3B3B3D2-E3C4-4DFE-A5C7-9514B557C923}" type="presOf" srcId="{7A7CA240-EB76-4AEA-9D33-65A9A2C96278}" destId="{119E3120-F683-4C17-8849-0C37C41732CC}" srcOrd="0" destOrd="0" presId="urn:microsoft.com/office/officeart/2005/8/layout/vProcess5"/>
    <dgm:cxn modelId="{E0FBF6FA-77D6-4E2D-9497-BC9639F33E84}" type="presOf" srcId="{C286BA3B-CF2E-4DCC-8E53-9EF074FAE290}" destId="{5993AC39-DE85-419D-8E07-D194BBA50241}" srcOrd="1" destOrd="0" presId="urn:microsoft.com/office/officeart/2005/8/layout/vProcess5"/>
    <dgm:cxn modelId="{35258EAA-D4F3-4788-BDA7-0F92E979A7AA}" type="presOf" srcId="{F0DA75A5-7F68-49EB-90AF-E21029D74820}" destId="{C45B883B-E08B-483C-AEE4-F72663AC2D1B}" srcOrd="0" destOrd="0" presId="urn:microsoft.com/office/officeart/2005/8/layout/vProcess5"/>
    <dgm:cxn modelId="{C9ED07DF-BD09-43D9-AAF6-9438E97DD067}" type="presOf" srcId="{C286BA3B-CF2E-4DCC-8E53-9EF074FAE290}" destId="{D1FC16AC-902D-4BA9-B2F9-4D33001B1894}" srcOrd="0" destOrd="0" presId="urn:microsoft.com/office/officeart/2005/8/layout/vProcess5"/>
    <dgm:cxn modelId="{A0487BFA-FCA7-41BC-BE1D-2EC1A37EDBD6}" type="presOf" srcId="{D9CF6CAA-27FE-4599-9164-5FCAB580F315}" destId="{06A9A836-E937-413C-B1A6-EC9F7B91E5EA}" srcOrd="1" destOrd="0" presId="urn:microsoft.com/office/officeart/2005/8/layout/vProcess5"/>
    <dgm:cxn modelId="{258108DA-448B-4FF1-BB67-BB4E03454A9B}" type="presOf" srcId="{2DA0EC72-71ED-439D-BAEC-812506DD2DE5}" destId="{6342F9B9-C641-40C3-9E9E-13F2F6F9076F}" srcOrd="0" destOrd="0" presId="urn:microsoft.com/office/officeart/2005/8/layout/vProcess5"/>
    <dgm:cxn modelId="{220E8C0F-B985-40CB-941D-161D943DA0A9}" type="presOf" srcId="{18536580-42A8-46EC-81BD-34FFEB02FEBA}" destId="{9A9EA5E8-6695-44F8-B8DB-9D0A93B4A81F}" srcOrd="1" destOrd="0" presId="urn:microsoft.com/office/officeart/2005/8/layout/vProcess5"/>
    <dgm:cxn modelId="{97F862AB-0997-42F4-A7A6-E886F33A709A}" srcId="{7A7CA240-EB76-4AEA-9D33-65A9A2C96278}" destId="{18536580-42A8-46EC-81BD-34FFEB02FEBA}" srcOrd="1" destOrd="0" parTransId="{77590181-700F-4947-A0EE-84710A7B65A7}" sibTransId="{E6C7816A-2729-444F-BCEB-E42D23A1355B}"/>
    <dgm:cxn modelId="{A2387421-1D55-4F31-B2A5-EA30DC6B0306}" type="presOf" srcId="{D9CF6CAA-27FE-4599-9164-5FCAB580F315}" destId="{1F4BCDB4-954E-49CF-928F-373BDA438E49}" srcOrd="0" destOrd="0" presId="urn:microsoft.com/office/officeart/2005/8/layout/vProcess5"/>
    <dgm:cxn modelId="{AAB3D1FC-C1C5-4F6E-9F24-DB4FFA1CF28C}" type="presParOf" srcId="{119E3120-F683-4C17-8849-0C37C41732CC}" destId="{E69404BD-FCF6-413F-AF4C-69C1DC12D2D4}" srcOrd="0" destOrd="0" presId="urn:microsoft.com/office/officeart/2005/8/layout/vProcess5"/>
    <dgm:cxn modelId="{5250D13E-3336-43B1-96DD-59025BDDE33E}" type="presParOf" srcId="{119E3120-F683-4C17-8849-0C37C41732CC}" destId="{C45B883B-E08B-483C-AEE4-F72663AC2D1B}" srcOrd="1" destOrd="0" presId="urn:microsoft.com/office/officeart/2005/8/layout/vProcess5"/>
    <dgm:cxn modelId="{9874A161-8B09-4A26-A203-FE6D63275D5C}" type="presParOf" srcId="{119E3120-F683-4C17-8849-0C37C41732CC}" destId="{B14C6629-0CA0-4986-B715-970C400C7807}" srcOrd="2" destOrd="0" presId="urn:microsoft.com/office/officeart/2005/8/layout/vProcess5"/>
    <dgm:cxn modelId="{25C1D970-4FBE-49C4-8098-2C88DF38C4FA}" type="presParOf" srcId="{119E3120-F683-4C17-8849-0C37C41732CC}" destId="{D1FC16AC-902D-4BA9-B2F9-4D33001B1894}" srcOrd="3" destOrd="0" presId="urn:microsoft.com/office/officeart/2005/8/layout/vProcess5"/>
    <dgm:cxn modelId="{F1823DE8-9B98-4679-B7E7-BE89023562D0}" type="presParOf" srcId="{119E3120-F683-4C17-8849-0C37C41732CC}" destId="{1F4BCDB4-954E-49CF-928F-373BDA438E49}" srcOrd="4" destOrd="0" presId="urn:microsoft.com/office/officeart/2005/8/layout/vProcess5"/>
    <dgm:cxn modelId="{48432478-1841-4F36-881D-5EF4E37D0DA2}" type="presParOf" srcId="{119E3120-F683-4C17-8849-0C37C41732CC}" destId="{6342F9B9-C641-40C3-9E9E-13F2F6F9076F}" srcOrd="5" destOrd="0" presId="urn:microsoft.com/office/officeart/2005/8/layout/vProcess5"/>
    <dgm:cxn modelId="{7FEFCF44-1431-41D6-BF03-ED55501C9D9D}" type="presParOf" srcId="{119E3120-F683-4C17-8849-0C37C41732CC}" destId="{1AB48D1B-FDCF-4BCB-9648-8E56AF23AF1A}" srcOrd="6" destOrd="0" presId="urn:microsoft.com/office/officeart/2005/8/layout/vProcess5"/>
    <dgm:cxn modelId="{26459128-C711-42C0-8A00-5048DDC69160}" type="presParOf" srcId="{119E3120-F683-4C17-8849-0C37C41732CC}" destId="{A9ED2B1E-42EB-417E-A3B7-B77586093018}" srcOrd="7" destOrd="0" presId="urn:microsoft.com/office/officeart/2005/8/layout/vProcess5"/>
    <dgm:cxn modelId="{8C028019-5FD1-4AFF-99A9-703FA69E9AD3}" type="presParOf" srcId="{119E3120-F683-4C17-8849-0C37C41732CC}" destId="{DFFD05C0-A8BF-4F25-A519-ACE0D5D9E24C}" srcOrd="8" destOrd="0" presId="urn:microsoft.com/office/officeart/2005/8/layout/vProcess5"/>
    <dgm:cxn modelId="{8BDF48D3-0CA5-4C8F-A049-7F9BAC3557FC}" type="presParOf" srcId="{119E3120-F683-4C17-8849-0C37C41732CC}" destId="{9A9EA5E8-6695-44F8-B8DB-9D0A93B4A81F}" srcOrd="9" destOrd="0" presId="urn:microsoft.com/office/officeart/2005/8/layout/vProcess5"/>
    <dgm:cxn modelId="{83E6200D-7447-436D-8001-0995A3289F29}" type="presParOf" srcId="{119E3120-F683-4C17-8849-0C37C41732CC}" destId="{5993AC39-DE85-419D-8E07-D194BBA50241}" srcOrd="10" destOrd="0" presId="urn:microsoft.com/office/officeart/2005/8/layout/vProcess5"/>
    <dgm:cxn modelId="{73693457-FAAE-4E48-B01E-CAC6DD13CDE5}" type="presParOf" srcId="{119E3120-F683-4C17-8849-0C37C41732CC}" destId="{06A9A836-E937-413C-B1A6-EC9F7B91E5EA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5B883B-E08B-483C-AEE4-F72663AC2D1B}">
      <dsp:nvSpPr>
        <dsp:cNvPr id="0" name=""/>
        <dsp:cNvSpPr/>
      </dsp:nvSpPr>
      <dsp:spPr>
        <a:xfrm>
          <a:off x="0" y="0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2100" kern="1200"/>
            <a:t>Goederen ontvangen</a:t>
          </a:r>
        </a:p>
      </dsp:txBody>
      <dsp:txXfrm>
        <a:off x="20622" y="20622"/>
        <a:ext cx="3569858" cy="662844"/>
      </dsp:txXfrm>
    </dsp:sp>
    <dsp:sp modelId="{B14C6629-0CA0-4986-B715-970C400C7807}">
      <dsp:nvSpPr>
        <dsp:cNvPr id="0" name=""/>
        <dsp:cNvSpPr/>
      </dsp:nvSpPr>
      <dsp:spPr>
        <a:xfrm>
          <a:off x="367588" y="832104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2100" kern="1200"/>
            <a:t>Goederen lossen</a:t>
          </a:r>
        </a:p>
      </dsp:txBody>
      <dsp:txXfrm>
        <a:off x="388210" y="852726"/>
        <a:ext cx="3522630" cy="662844"/>
      </dsp:txXfrm>
    </dsp:sp>
    <dsp:sp modelId="{D1FC16AC-902D-4BA9-B2F9-4D33001B1894}">
      <dsp:nvSpPr>
        <dsp:cNvPr id="0" name=""/>
        <dsp:cNvSpPr/>
      </dsp:nvSpPr>
      <dsp:spPr>
        <a:xfrm>
          <a:off x="729691" y="1664208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2100" kern="1200"/>
            <a:t>Goederen controleren</a:t>
          </a:r>
        </a:p>
      </dsp:txBody>
      <dsp:txXfrm>
        <a:off x="750313" y="1684830"/>
        <a:ext cx="3528116" cy="662844"/>
      </dsp:txXfrm>
    </dsp:sp>
    <dsp:sp modelId="{1F4BCDB4-954E-49CF-928F-373BDA438E49}">
      <dsp:nvSpPr>
        <dsp:cNvPr id="0" name=""/>
        <dsp:cNvSpPr/>
      </dsp:nvSpPr>
      <dsp:spPr>
        <a:xfrm>
          <a:off x="1097279" y="2496312"/>
          <a:ext cx="4389120" cy="704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2100" kern="1200"/>
            <a:t>Goederen opslaan in magazijn</a:t>
          </a:r>
        </a:p>
      </dsp:txBody>
      <dsp:txXfrm>
        <a:off x="1117901" y="2516934"/>
        <a:ext cx="3522630" cy="662844"/>
      </dsp:txXfrm>
    </dsp:sp>
    <dsp:sp modelId="{6342F9B9-C641-40C3-9E9E-13F2F6F9076F}">
      <dsp:nvSpPr>
        <dsp:cNvPr id="0" name=""/>
        <dsp:cNvSpPr/>
      </dsp:nvSpPr>
      <dsp:spPr>
        <a:xfrm>
          <a:off x="3931462" y="539267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2000" kern="1200"/>
        </a:p>
      </dsp:txBody>
      <dsp:txXfrm>
        <a:off x="4034435" y="539267"/>
        <a:ext cx="251711" cy="344387"/>
      </dsp:txXfrm>
    </dsp:sp>
    <dsp:sp modelId="{1AB48D1B-FDCF-4BCB-9648-8E56AF23AF1A}">
      <dsp:nvSpPr>
        <dsp:cNvPr id="0" name=""/>
        <dsp:cNvSpPr/>
      </dsp:nvSpPr>
      <dsp:spPr>
        <a:xfrm>
          <a:off x="4299051" y="1371371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2000" kern="1200"/>
        </a:p>
      </dsp:txBody>
      <dsp:txXfrm>
        <a:off x="4402024" y="1371371"/>
        <a:ext cx="251711" cy="344387"/>
      </dsp:txXfrm>
    </dsp:sp>
    <dsp:sp modelId="{A9ED2B1E-42EB-417E-A3B7-B77586093018}">
      <dsp:nvSpPr>
        <dsp:cNvPr id="0" name=""/>
        <dsp:cNvSpPr/>
      </dsp:nvSpPr>
      <dsp:spPr>
        <a:xfrm>
          <a:off x="4661154" y="2203475"/>
          <a:ext cx="457657" cy="45765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BE" sz="2000" kern="1200"/>
        </a:p>
      </dsp:txBody>
      <dsp:txXfrm>
        <a:off x="4764127" y="2203475"/>
        <a:ext cx="251711" cy="344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KHLim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Daenen Inne</dc:creator>
  <cp:keywords/>
  <dc:description/>
  <cp:lastModifiedBy>Daenen Inne</cp:lastModifiedBy>
  <cp:revision>1</cp:revision>
  <dcterms:created xsi:type="dcterms:W3CDTF">2012-11-26T10:47:00Z</dcterms:created>
  <dcterms:modified xsi:type="dcterms:W3CDTF">2012-11-26T10:49:00Z</dcterms:modified>
</cp:coreProperties>
</file>